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78" w:rsidRPr="00D57E78" w:rsidRDefault="00D57E78" w:rsidP="00D57E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7E78">
        <w:rPr>
          <w:rFonts w:ascii="Times New Roman" w:eastAsia="Times New Roman" w:hAnsi="Times New Roman" w:cs="Times New Roman"/>
          <w:sz w:val="36"/>
          <w:szCs w:val="36"/>
          <w:lang w:eastAsia="ru-RU"/>
        </w:rPr>
        <w:t>Турнир по боксу.</w:t>
      </w:r>
      <w:bookmarkStart w:id="0" w:name="_GoBack"/>
      <w:bookmarkEnd w:id="0"/>
    </w:p>
    <w:p w:rsidR="00D57E78" w:rsidRDefault="00D57E78" w:rsidP="005E4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B03" w:rsidRPr="005E4B03" w:rsidRDefault="005E4B03" w:rsidP="005E4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03">
        <w:rPr>
          <w:rFonts w:ascii="Times New Roman" w:eastAsia="Times New Roman" w:hAnsi="Times New Roman" w:cs="Times New Roman"/>
          <w:sz w:val="28"/>
          <w:szCs w:val="28"/>
          <w:lang w:eastAsia="ru-RU"/>
        </w:rPr>
        <w:t>С 28 февраля по 1 марта в Петровске прошел традиционный турнир по боксу, посвященный памяти Героя Советского Союза генерал-майора И.В. Панфилова и 75-летию Победы в Великой Отечественной войне.</w:t>
      </w:r>
    </w:p>
    <w:p w:rsidR="005E4B03" w:rsidRDefault="005E4B03" w:rsidP="005E4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Петровская земля - Родина шести Героев Советского Союза, среди них легендарный Иван Васильевич Панфилов. Первый турнир памяти Панфилова состоялся в 1976 году. C каждым годом число участвующих команд росло, на сей раз соревнования собрали 108 боксеров. В течение трех дней своё мастерство в ринге показывали спортсмены из Пензы, Саранска, Саратова, Балаково, Маркса, Александрова Гая, Вольска, Петровска, Подлесного, Базарного Карабулака, Калинин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ска, в том числе, воспитанники отделения бокса МАУ ДО «ДЮСШ» Кузнецкого района под руководством тренера-преподавателя Видинеева Е.Н.</w:t>
      </w:r>
    </w:p>
    <w:p w:rsidR="005E4B03" w:rsidRPr="005E4B03" w:rsidRDefault="005E4B03" w:rsidP="005E4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место и Кубок завоевали</w:t>
      </w:r>
      <w:r w:rsidRPr="005E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Серяков Андрей и Видинеев Никита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E4B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Темирбулатов</w:t>
      </w:r>
      <w:proofErr w:type="spellEnd"/>
      <w:r w:rsidRPr="005E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4B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41BA" w:rsidRDefault="00A941BA" w:rsidP="005E4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B88" w:rsidRPr="005E4B03" w:rsidRDefault="00646B88" w:rsidP="005E4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478155</wp:posOffset>
            </wp:positionV>
            <wp:extent cx="5940425" cy="4456430"/>
            <wp:effectExtent l="0" t="0" r="3175" b="1270"/>
            <wp:wrapTight wrapText="bothSides">
              <wp:wrapPolygon edited="0">
                <wp:start x="0" y="0"/>
                <wp:lineTo x="0" y="21514"/>
                <wp:lineTo x="21542" y="21514"/>
                <wp:lineTo x="21542" y="0"/>
                <wp:lineTo x="0" y="0"/>
              </wp:wrapPolygon>
            </wp:wrapTight>
            <wp:docPr id="1" name="Рисунок 1" descr="D:\ДЮСШ\ДЮСШ 2019\Фото\Бокс\image-03-03-20-08-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ЮСШ\ДЮСШ 2019\Фото\Бокс\image-03-03-20-08-56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6B88" w:rsidRPr="005E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56"/>
    <w:rsid w:val="005E4B03"/>
    <w:rsid w:val="00646B88"/>
    <w:rsid w:val="007F3E56"/>
    <w:rsid w:val="00A941BA"/>
    <w:rsid w:val="00D5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dcterms:created xsi:type="dcterms:W3CDTF">2020-03-04T09:33:00Z</dcterms:created>
  <dcterms:modified xsi:type="dcterms:W3CDTF">2020-03-04T09:35:00Z</dcterms:modified>
</cp:coreProperties>
</file>